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7B7DB6AC" w:rsidR="0022649B" w:rsidRPr="00523C4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523C4B" w:rsidRPr="00523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23C4B" w:rsidRPr="00523C4B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ĐỊNH LƯỢNG TRONG QUẢN TRỊ</w:t>
            </w:r>
          </w:p>
          <w:p w14:paraId="1BD45746" w14:textId="6E053B74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</w:t>
            </w:r>
            <w:r w:rsidRPr="00DA6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HỌC:</w:t>
            </w:r>
            <w:r w:rsidR="00DA6301" w:rsidRPr="00DA6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A6301" w:rsidRPr="00DA6301">
              <w:rPr>
                <w:rFonts w:ascii="Times New Roman" w:hAnsi="Times New Roman" w:cs="Times New Roman"/>
                <w:b/>
                <w:sz w:val="24"/>
                <w:szCs w:val="24"/>
              </w:rPr>
              <w:t>BA1</w:t>
            </w:r>
            <w:r w:rsidR="00523C4B">
              <w:rPr>
                <w:rFonts w:ascii="Times New Roman" w:hAnsi="Times New Roman" w:cs="Times New Roman"/>
                <w:b/>
                <w:sz w:val="24"/>
                <w:szCs w:val="24"/>
              </w:rPr>
              <w:t>9004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9214"/>
      </w:tblGrid>
      <w:tr w:rsidR="00944458" w14:paraId="1E67FF56" w14:textId="77777777" w:rsidTr="00944458">
        <w:trPr>
          <w:trHeight w:val="276"/>
        </w:trPr>
        <w:tc>
          <w:tcPr>
            <w:tcW w:w="4106" w:type="dxa"/>
          </w:tcPr>
          <w:p w14:paraId="704E1AA0" w14:textId="5154C695" w:rsidR="00944458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pháp giảng dạy</w:t>
            </w:r>
          </w:p>
        </w:tc>
        <w:tc>
          <w:tcPr>
            <w:tcW w:w="9214" w:type="dxa"/>
          </w:tcPr>
          <w:p w14:paraId="64159173" w14:textId="03F0DA6F" w:rsidR="00944458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</w:tr>
      <w:tr w:rsidR="00944458" w:rsidRPr="00A9264C" w14:paraId="5F2B5210" w14:textId="77777777" w:rsidTr="00944458">
        <w:trPr>
          <w:trHeight w:val="276"/>
        </w:trPr>
        <w:tc>
          <w:tcPr>
            <w:tcW w:w="4106" w:type="dxa"/>
          </w:tcPr>
          <w:p w14:paraId="7B2EF7B9" w14:textId="77777777" w:rsidR="00944458" w:rsidRPr="00A9264C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16BB512C" w14:textId="53E26CC4" w:rsidR="00EC77FF" w:rsidRPr="00A9264C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47E32BA9" w14:textId="0E553678" w:rsidR="00944458" w:rsidRPr="00A9264C" w:rsidRDefault="00A9264C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CĐRa: Giải thích các thuật ngữ, chủ đề có liên quan đến phương pháp phân tích định lượng.</w:t>
            </w:r>
          </w:p>
        </w:tc>
      </w:tr>
      <w:tr w:rsidR="00944458" w:rsidRPr="00A9264C" w14:paraId="4BEC75D0" w14:textId="77777777" w:rsidTr="00944458">
        <w:trPr>
          <w:trHeight w:val="276"/>
        </w:trPr>
        <w:tc>
          <w:tcPr>
            <w:tcW w:w="4106" w:type="dxa"/>
          </w:tcPr>
          <w:p w14:paraId="403469A7" w14:textId="77777777" w:rsidR="00944458" w:rsidRPr="00A9264C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25620BBF" w14:textId="35C5FB05" w:rsidR="00EC77FF" w:rsidRPr="00A9264C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3F2337AC" w14:textId="522C854D" w:rsidR="00944458" w:rsidRPr="00A9264C" w:rsidRDefault="00A9264C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CĐRb: Sử dụng phân tích quyết định để chọn phương án.</w:t>
            </w:r>
          </w:p>
        </w:tc>
      </w:tr>
      <w:tr w:rsidR="00C0611E" w:rsidRPr="00A9264C" w14:paraId="01C43922" w14:textId="77777777" w:rsidTr="00944458">
        <w:trPr>
          <w:trHeight w:val="276"/>
        </w:trPr>
        <w:tc>
          <w:tcPr>
            <w:tcW w:w="4106" w:type="dxa"/>
          </w:tcPr>
          <w:p w14:paraId="17DBF141" w14:textId="77777777" w:rsidR="00C0611E" w:rsidRPr="00A9264C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37F4EFA0" w14:textId="6BC30AC0" w:rsidR="00EC77FF" w:rsidRPr="00A9264C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4A999A60" w14:textId="5A105F69" w:rsidR="00C0611E" w:rsidRPr="00A9264C" w:rsidRDefault="00A9264C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CĐRc: Sử dụng quy hoạch tuyến tính để lập kế hoạch.</w:t>
            </w:r>
          </w:p>
        </w:tc>
      </w:tr>
      <w:tr w:rsidR="00C0611E" w:rsidRPr="00A9264C" w14:paraId="66E0527D" w14:textId="77777777" w:rsidTr="00944458">
        <w:trPr>
          <w:trHeight w:val="276"/>
        </w:trPr>
        <w:tc>
          <w:tcPr>
            <w:tcW w:w="4106" w:type="dxa"/>
          </w:tcPr>
          <w:p w14:paraId="3A29EF88" w14:textId="77777777" w:rsidR="00C0611E" w:rsidRPr="00A9264C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6D11BFD6" w14:textId="75D6FC2F" w:rsidR="00EC77FF" w:rsidRPr="00A9264C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5CF9668F" w14:textId="749D4C77" w:rsidR="00C0611E" w:rsidRPr="00A9264C" w:rsidRDefault="00A9264C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CĐRd: Sử dụng quy hoạch mục tiêu, mô hình cho điểm và quy trình phân tích thứ bậc để ra quyết định đa mục tiêu</w:t>
            </w:r>
            <w:r w:rsidR="00C0611E" w:rsidRPr="00A926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:rsidRPr="004B3979" w14:paraId="5201154F" w14:textId="77777777" w:rsidTr="00944458">
        <w:trPr>
          <w:trHeight w:val="276"/>
        </w:trPr>
        <w:tc>
          <w:tcPr>
            <w:tcW w:w="4106" w:type="dxa"/>
          </w:tcPr>
          <w:p w14:paraId="6DFD140F" w14:textId="1814A5CB" w:rsidR="00C0611E" w:rsidRPr="004B3979" w:rsidRDefault="004B3979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979">
              <w:rPr>
                <w:rFonts w:ascii="Times New Roman" w:hAnsi="Times New Roman" w:cs="Times New Roman"/>
                <w:sz w:val="24"/>
                <w:szCs w:val="24"/>
              </w:rPr>
              <w:t xml:space="preserve">(Hướng dẫn tự học, </w:t>
            </w:r>
            <w:r w:rsidR="004B160D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r w:rsidRPr="004B3979">
              <w:rPr>
                <w:rFonts w:ascii="Times New Roman" w:hAnsi="Times New Roman" w:cs="Times New Roman"/>
                <w:sz w:val="24"/>
                <w:szCs w:val="24"/>
              </w:rPr>
              <w:t xml:space="preserve"> bài tập</w:t>
            </w:r>
            <w:r w:rsidR="004B160D">
              <w:rPr>
                <w:rFonts w:ascii="Times New Roman" w:hAnsi="Times New Roman" w:cs="Times New Roman"/>
                <w:sz w:val="24"/>
                <w:szCs w:val="24"/>
              </w:rPr>
              <w:t xml:space="preserve"> tình huống</w:t>
            </w:r>
            <w:r w:rsidRPr="004B3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214" w:type="dxa"/>
          </w:tcPr>
          <w:p w14:paraId="20F78048" w14:textId="55EEABE9" w:rsidR="00C0611E" w:rsidRPr="004B3979" w:rsidRDefault="00A9264C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CĐRe: Rèn luyện kỹ năng tư duy logic và tự học</w:t>
            </w:r>
            <w:r w:rsidR="00C0611E" w:rsidRPr="004B3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:rsidRPr="00A9264C" w14:paraId="69250CF4" w14:textId="77777777" w:rsidTr="00944458">
        <w:trPr>
          <w:trHeight w:val="276"/>
        </w:trPr>
        <w:tc>
          <w:tcPr>
            <w:tcW w:w="4106" w:type="dxa"/>
          </w:tcPr>
          <w:p w14:paraId="0916B4AE" w14:textId="662A0F8A" w:rsidR="00C0611E" w:rsidRPr="00A9264C" w:rsidRDefault="00E61D3C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</w:tc>
        <w:tc>
          <w:tcPr>
            <w:tcW w:w="9214" w:type="dxa"/>
          </w:tcPr>
          <w:p w14:paraId="471E1C00" w14:textId="3EE8E411" w:rsidR="00C0611E" w:rsidRPr="00A9264C" w:rsidRDefault="00A9264C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CĐRf: Sử dụng các phần mềm Microsoft Excel và QM for Windows để giải các bài toán phân tích định lượng</w:t>
            </w:r>
            <w:r w:rsidR="00C0611E" w:rsidRPr="00A926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:rsidRPr="004B3979" w14:paraId="2A1C5842" w14:textId="77777777" w:rsidTr="00944458">
        <w:trPr>
          <w:trHeight w:val="276"/>
        </w:trPr>
        <w:tc>
          <w:tcPr>
            <w:tcW w:w="4106" w:type="dxa"/>
          </w:tcPr>
          <w:p w14:paraId="4D1B24DA" w14:textId="296996D6" w:rsidR="00C0611E" w:rsidRPr="004B3979" w:rsidRDefault="004B3979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979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</w:tc>
        <w:tc>
          <w:tcPr>
            <w:tcW w:w="9214" w:type="dxa"/>
          </w:tcPr>
          <w:p w14:paraId="25618AF3" w14:textId="0532BE30" w:rsidR="00C0611E" w:rsidRPr="004B3979" w:rsidRDefault="00A9264C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CĐRg: </w:t>
            </w:r>
            <w:r w:rsidRPr="004B3979">
              <w:rPr>
                <w:rFonts w:ascii="Times New Roman" w:hAnsi="Times New Roman" w:cs="Times New Roman"/>
                <w:sz w:val="24"/>
                <w:szCs w:val="24"/>
              </w:rPr>
              <w:t>Thể hiện tính kỷ luật</w:t>
            </w:r>
            <w:r w:rsidR="00C0611E" w:rsidRPr="004B3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433A05C8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Mô tả chi tiết phương pháp giảng dạy</w:t>
      </w:r>
    </w:p>
    <w:p w14:paraId="2DB760AC" w14:textId="4CBD153E" w:rsidR="00E61D3C" w:rsidRPr="009B3CFA" w:rsidRDefault="00E61D3C" w:rsidP="00E61D3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(1) Phương pháp diễn giảng</w:t>
      </w:r>
    </w:p>
    <w:p w14:paraId="6F046A84" w14:textId="77777777" w:rsidR="00E61D3C" w:rsidRPr="00AC240A" w:rsidRDefault="00E61D3C" w:rsidP="00E61D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0A">
        <w:rPr>
          <w:rFonts w:ascii="Times New Roman" w:hAnsi="Times New Roman" w:cs="Times New Roman"/>
          <w:sz w:val="24"/>
          <w:szCs w:val="24"/>
        </w:rPr>
        <w:t>Giảng viên hướng dẫn lý thuyết trên lớp, chủ yếu nhấn mạnh các khái niệm, các vấn đề cốt lõi và quan trọng ở mỗi chương. Giảng viên cũng hướng dẫn sinh viên tiến hành thảo luận theo chủ đề, phân tích tình huống thực tiễn.</w:t>
      </w:r>
    </w:p>
    <w:p w14:paraId="2C398E8B" w14:textId="5BAC0ED7" w:rsidR="00EC77FF" w:rsidRPr="009B3CFA" w:rsidRDefault="00EC77FF" w:rsidP="00EC77F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A91F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Phương pháp nêu vấn đề</w:t>
      </w:r>
    </w:p>
    <w:p w14:paraId="371E4217" w14:textId="626E51FC" w:rsidR="00EC77FF" w:rsidRDefault="00EC77FF" w:rsidP="00EC77F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64C2">
        <w:rPr>
          <w:rFonts w:ascii="Times New Roman" w:hAnsi="Times New Roman" w:cs="Times New Roman"/>
          <w:sz w:val="24"/>
          <w:szCs w:val="24"/>
        </w:rPr>
        <w:lastRenderedPageBreak/>
        <w:t>Giảng viên sẽ nêu lên một vấn đề. Các sinh viên sẽ được dành một khoảng thời gian ngắn để tự trả lời câu hỏi và</w:t>
      </w:r>
      <w:r>
        <w:rPr>
          <w:rFonts w:ascii="Times New Roman" w:hAnsi="Times New Roman" w:cs="Times New Roman"/>
          <w:sz w:val="24"/>
          <w:szCs w:val="24"/>
        </w:rPr>
        <w:t>/hoặc</w:t>
      </w:r>
      <w:r w:rsidRPr="002164C2">
        <w:rPr>
          <w:rFonts w:ascii="Times New Roman" w:hAnsi="Times New Roman" w:cs="Times New Roman"/>
          <w:sz w:val="24"/>
          <w:szCs w:val="24"/>
        </w:rPr>
        <w:t xml:space="preserve"> trao đổi với bạn trong nhóm, sau đó trao đổi trên lớp. 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0AD32FFF" w14:textId="15CD1932" w:rsidR="004B160D" w:rsidRPr="004B160D" w:rsidRDefault="004B160D" w:rsidP="004B160D">
      <w:pPr>
        <w:pStyle w:val="ListParagraph"/>
        <w:numPr>
          <w:ilvl w:val="0"/>
          <w:numId w:val="2"/>
        </w:numPr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160D">
        <w:rPr>
          <w:rFonts w:ascii="Times New Roman" w:hAnsi="Times New Roman" w:cs="Times New Roman"/>
          <w:sz w:val="24"/>
          <w:szCs w:val="24"/>
        </w:rPr>
        <w:t xml:space="preserve">Giảng viên </w:t>
      </w:r>
      <w:r>
        <w:rPr>
          <w:rFonts w:ascii="Times New Roman" w:hAnsi="Times New Roman" w:cs="Times New Roman"/>
          <w:sz w:val="24"/>
          <w:szCs w:val="24"/>
        </w:rPr>
        <w:t>dành khoảng 10 phút vào c</w:t>
      </w:r>
      <w:r w:rsidRPr="004B160D">
        <w:rPr>
          <w:rFonts w:ascii="Times New Roman" w:hAnsi="Times New Roman" w:cs="Times New Roman"/>
          <w:sz w:val="24"/>
          <w:szCs w:val="24"/>
        </w:rPr>
        <w:t>uối mỗi buổi học trên lớp</w:t>
      </w:r>
      <w:r>
        <w:rPr>
          <w:rFonts w:ascii="Times New Roman" w:hAnsi="Times New Roman" w:cs="Times New Roman"/>
          <w:sz w:val="24"/>
          <w:szCs w:val="24"/>
        </w:rPr>
        <w:t xml:space="preserve"> để</w:t>
      </w:r>
      <w:r w:rsidRPr="004B160D">
        <w:rPr>
          <w:rFonts w:ascii="Times New Roman" w:hAnsi="Times New Roman" w:cs="Times New Roman"/>
          <w:sz w:val="24"/>
          <w:szCs w:val="24"/>
        </w:rPr>
        <w:t xml:space="preserve"> hướng dẫn </w:t>
      </w:r>
      <w:r>
        <w:rPr>
          <w:rFonts w:ascii="Times New Roman" w:hAnsi="Times New Roman" w:cs="Times New Roman"/>
          <w:sz w:val="24"/>
          <w:szCs w:val="24"/>
        </w:rPr>
        <w:t xml:space="preserve">sinh viên </w:t>
      </w:r>
      <w:r w:rsidRPr="004B160D">
        <w:rPr>
          <w:rFonts w:ascii="Times New Roman" w:hAnsi="Times New Roman" w:cs="Times New Roman"/>
          <w:sz w:val="24"/>
          <w:szCs w:val="24"/>
        </w:rPr>
        <w:t xml:space="preserve">sơ lược </w:t>
      </w:r>
      <w:r>
        <w:rPr>
          <w:rFonts w:ascii="Times New Roman" w:hAnsi="Times New Roman" w:cs="Times New Roman"/>
          <w:sz w:val="24"/>
          <w:szCs w:val="24"/>
        </w:rPr>
        <w:t xml:space="preserve">những </w:t>
      </w:r>
      <w:r w:rsidRPr="004B160D">
        <w:rPr>
          <w:rFonts w:ascii="Times New Roman" w:hAnsi="Times New Roman" w:cs="Times New Roman"/>
          <w:sz w:val="24"/>
          <w:szCs w:val="24"/>
        </w:rPr>
        <w:t xml:space="preserve">nội dung </w:t>
      </w:r>
      <w:r>
        <w:rPr>
          <w:rFonts w:ascii="Times New Roman" w:hAnsi="Times New Roman" w:cs="Times New Roman"/>
          <w:sz w:val="24"/>
          <w:szCs w:val="24"/>
        </w:rPr>
        <w:t xml:space="preserve">chính </w:t>
      </w:r>
      <w:r w:rsidRPr="004B160D">
        <w:rPr>
          <w:rFonts w:ascii="Times New Roman" w:hAnsi="Times New Roman" w:cs="Times New Roman"/>
          <w:sz w:val="24"/>
          <w:szCs w:val="24"/>
        </w:rPr>
        <w:t>sẽ học ở buổi học tiếp theo.</w:t>
      </w:r>
    </w:p>
    <w:p w14:paraId="556F7A4C" w14:textId="2386F0DE" w:rsidR="00DA6301" w:rsidRPr="004B160D" w:rsidRDefault="00DA6301" w:rsidP="004B160D">
      <w:pPr>
        <w:pStyle w:val="ListParagraph"/>
        <w:numPr>
          <w:ilvl w:val="0"/>
          <w:numId w:val="2"/>
        </w:numPr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160D">
        <w:rPr>
          <w:rFonts w:ascii="Times New Roman" w:hAnsi="Times New Roman" w:cs="Times New Roman"/>
          <w:sz w:val="24"/>
          <w:szCs w:val="24"/>
        </w:rPr>
        <w:t>Sinh viên phải đọc trước ở nhà tài liệu theo các chương tương ứng với nội dung học đã quy định tại đề cương.</w:t>
      </w:r>
    </w:p>
    <w:p w14:paraId="6C295F9C" w14:textId="592FCEC6" w:rsidR="00FC67D0" w:rsidRPr="004B160D" w:rsidRDefault="00FC67D0" w:rsidP="00DA6301">
      <w:pPr>
        <w:pStyle w:val="ListParagraph"/>
        <w:numPr>
          <w:ilvl w:val="0"/>
          <w:numId w:val="2"/>
        </w:numPr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160D">
        <w:rPr>
          <w:rFonts w:ascii="Times New Roman" w:hAnsi="Times New Roman" w:cs="Times New Roman"/>
          <w:sz w:val="24"/>
          <w:szCs w:val="24"/>
        </w:rPr>
        <w:t>Sinh viên phải làm các bài tập theo yêu cầu của giảng viên phụ trách lớp.</w:t>
      </w:r>
    </w:p>
    <w:p w14:paraId="52E308AF" w14:textId="77777777" w:rsidR="00DA6301" w:rsidRDefault="00DA6301" w:rsidP="00DA63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DD6B2" w14:textId="77777777" w:rsidR="00F373B6" w:rsidRDefault="00F373B6" w:rsidP="002E407D">
      <w:pPr>
        <w:spacing w:after="0" w:line="240" w:lineRule="auto"/>
      </w:pPr>
      <w:r>
        <w:separator/>
      </w:r>
    </w:p>
  </w:endnote>
  <w:endnote w:type="continuationSeparator" w:id="0">
    <w:p w14:paraId="33522C45" w14:textId="77777777" w:rsidR="00F373B6" w:rsidRDefault="00F373B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D307" w14:textId="77777777" w:rsidR="00F373B6" w:rsidRDefault="00F373B6" w:rsidP="002E407D">
      <w:pPr>
        <w:spacing w:after="0" w:line="240" w:lineRule="auto"/>
      </w:pPr>
      <w:r>
        <w:separator/>
      </w:r>
    </w:p>
  </w:footnote>
  <w:footnote w:type="continuationSeparator" w:id="0">
    <w:p w14:paraId="4226E6F3" w14:textId="77777777" w:rsidR="00F373B6" w:rsidRDefault="00F373B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65249"/>
    <w:multiLevelType w:val="multilevel"/>
    <w:tmpl w:val="4856524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" w15:restartNumberingAfterBreak="0">
    <w:nsid w:val="6A0D4F21"/>
    <w:multiLevelType w:val="hybridMultilevel"/>
    <w:tmpl w:val="B0AE9766"/>
    <w:lvl w:ilvl="0" w:tplc="E87427DE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090866">
    <w:abstractNumId w:val="0"/>
  </w:num>
  <w:num w:numId="2" w16cid:durableId="31074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1577E6"/>
    <w:rsid w:val="001826FE"/>
    <w:rsid w:val="001A477A"/>
    <w:rsid w:val="0022649B"/>
    <w:rsid w:val="002778F4"/>
    <w:rsid w:val="002E407D"/>
    <w:rsid w:val="00351595"/>
    <w:rsid w:val="00392408"/>
    <w:rsid w:val="003C6CF2"/>
    <w:rsid w:val="00493046"/>
    <w:rsid w:val="004B160D"/>
    <w:rsid w:val="004B3979"/>
    <w:rsid w:val="004B782E"/>
    <w:rsid w:val="00523C4B"/>
    <w:rsid w:val="007A0BC8"/>
    <w:rsid w:val="007E459E"/>
    <w:rsid w:val="008B171C"/>
    <w:rsid w:val="008D0220"/>
    <w:rsid w:val="00944458"/>
    <w:rsid w:val="009B3CFA"/>
    <w:rsid w:val="009C1E1A"/>
    <w:rsid w:val="00A91FF2"/>
    <w:rsid w:val="00A9264C"/>
    <w:rsid w:val="00AD0FBC"/>
    <w:rsid w:val="00B654FD"/>
    <w:rsid w:val="00BC09B5"/>
    <w:rsid w:val="00BC61DD"/>
    <w:rsid w:val="00C04A94"/>
    <w:rsid w:val="00C0611E"/>
    <w:rsid w:val="00C37847"/>
    <w:rsid w:val="00C424BE"/>
    <w:rsid w:val="00D1116B"/>
    <w:rsid w:val="00DA6301"/>
    <w:rsid w:val="00E61D3C"/>
    <w:rsid w:val="00EB6885"/>
    <w:rsid w:val="00EC77FF"/>
    <w:rsid w:val="00EE6E1A"/>
    <w:rsid w:val="00F0749C"/>
    <w:rsid w:val="00F373B6"/>
    <w:rsid w:val="00FB1D9B"/>
    <w:rsid w:val="00FC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0611E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B1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PHAM NGOC QUY</cp:lastModifiedBy>
  <cp:revision>2</cp:revision>
  <dcterms:created xsi:type="dcterms:W3CDTF">2022-10-28T01:27:00Z</dcterms:created>
  <dcterms:modified xsi:type="dcterms:W3CDTF">2022-10-28T01:27:00Z</dcterms:modified>
</cp:coreProperties>
</file>